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67571E63" w:rsidR="004836BE" w:rsidRPr="005F03DF" w:rsidRDefault="00BB5E1E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137DE4">
        <w:rPr>
          <w:b/>
          <w:bCs/>
          <w:sz w:val="28"/>
          <w:szCs w:val="24"/>
        </w:rPr>
        <w:t xml:space="preserve"> Beskrivende del</w:t>
      </w:r>
      <w:r w:rsidR="00EC7134">
        <w:rPr>
          <w:b/>
          <w:bCs/>
          <w:sz w:val="28"/>
          <w:szCs w:val="24"/>
        </w:rPr>
        <w:br/>
      </w:r>
      <w:r w:rsidR="00137DE4">
        <w:rPr>
          <w:b/>
          <w:bCs/>
          <w:sz w:val="28"/>
          <w:szCs w:val="24"/>
        </w:rPr>
        <w:t>D1</w:t>
      </w:r>
      <w:r w:rsidR="001B546C">
        <w:rPr>
          <w:b/>
          <w:bCs/>
          <w:sz w:val="28"/>
          <w:szCs w:val="24"/>
        </w:rPr>
        <w:t>.</w:t>
      </w:r>
      <w:r w:rsidR="008F1591">
        <w:rPr>
          <w:b/>
          <w:bCs/>
          <w:sz w:val="28"/>
          <w:szCs w:val="24"/>
        </w:rPr>
        <w:t>4</w:t>
      </w:r>
      <w:r w:rsidR="00137DE4">
        <w:rPr>
          <w:b/>
          <w:bCs/>
          <w:sz w:val="28"/>
          <w:szCs w:val="24"/>
        </w:rPr>
        <w:t xml:space="preserve"> Beskrivelse</w:t>
      </w:r>
      <w:r w:rsidR="00384F93">
        <w:rPr>
          <w:b/>
          <w:bCs/>
          <w:sz w:val="28"/>
          <w:szCs w:val="24"/>
        </w:rPr>
        <w:t>r med enhetspriser</w:t>
      </w:r>
    </w:p>
    <w:p w14:paraId="5D9FFE7A" w14:textId="02D268B2" w:rsidR="004836BE" w:rsidRDefault="004836BE" w:rsidP="00D65A81"/>
    <w:p w14:paraId="189BB965" w14:textId="3E81AA13" w:rsidR="00384F93" w:rsidRDefault="00384F93" w:rsidP="008F1591">
      <w:r>
        <w:t xml:space="preserve">Kapittel D1.4 </w:t>
      </w:r>
      <w:r w:rsidR="00EA0E79">
        <w:t xml:space="preserve">(dette kapittelet) </w:t>
      </w:r>
      <w:r>
        <w:t xml:space="preserve">inneholder beskrivelser og mengdefortegnelser med ev. spesielle beskrivelser for de deler av arbeidene som blir gjort opp etter enhetspriser på grunnlag av leverandørens tilbud. For disse arbeidene gjelder Prosesskode 1 og 2 (håndbok R761 og R762) fullt ut med spesielle beskrivelser inntatt i kapittel D 1.4. </w:t>
      </w:r>
    </w:p>
    <w:p w14:paraId="246FBE2F" w14:textId="2BB99B84" w:rsidR="002A22EE" w:rsidRDefault="00384F93" w:rsidP="008F1591">
      <w:r>
        <w:t xml:space="preserve">Alle leverandørens ytelser som ikke er omfattet av beskrivelsen i kap. D1.4 er inkludert i </w:t>
      </w:r>
      <w:proofErr w:type="spellStart"/>
      <w:r>
        <w:t>rundsummene</w:t>
      </w:r>
      <w:proofErr w:type="spellEnd"/>
      <w:r>
        <w:t xml:space="preserve"> i kap. E</w:t>
      </w:r>
      <w:r w:rsidR="009C377C">
        <w:t>3</w:t>
      </w:r>
      <w:r>
        <w:t>.</w:t>
      </w:r>
    </w:p>
    <w:sectPr w:rsidR="002A22EE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D1FC4" w14:textId="77777777" w:rsidR="00E75242" w:rsidRDefault="00E75242" w:rsidP="00382638">
      <w:r>
        <w:separator/>
      </w:r>
    </w:p>
  </w:endnote>
  <w:endnote w:type="continuationSeparator" w:id="0">
    <w:p w14:paraId="432DA0B2" w14:textId="77777777" w:rsidR="00E75242" w:rsidRDefault="00E75242" w:rsidP="00382638">
      <w:r>
        <w:continuationSeparator/>
      </w:r>
    </w:p>
  </w:endnote>
  <w:endnote w:type="continuationNotice" w:id="1">
    <w:p w14:paraId="1AC744F9" w14:textId="77777777" w:rsidR="00584BBF" w:rsidRDefault="00584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BB36" w14:textId="77777777" w:rsidR="00FD7F08" w:rsidRDefault="00FD7F0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4F63" w14:textId="77777777" w:rsidR="00FD7F08" w:rsidRDefault="00FD7F0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6D0AA" w14:textId="77777777" w:rsidR="00FD7F08" w:rsidRDefault="00FD7F0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1EF4" w14:textId="77777777" w:rsidR="00E75242" w:rsidRDefault="00E75242" w:rsidP="00382638">
      <w:r>
        <w:separator/>
      </w:r>
    </w:p>
  </w:footnote>
  <w:footnote w:type="continuationSeparator" w:id="0">
    <w:p w14:paraId="793E090A" w14:textId="77777777" w:rsidR="00E75242" w:rsidRDefault="00E75242" w:rsidP="00382638">
      <w:r>
        <w:continuationSeparator/>
      </w:r>
    </w:p>
  </w:footnote>
  <w:footnote w:type="continuationNotice" w:id="1">
    <w:p w14:paraId="7E5F81D4" w14:textId="77777777" w:rsidR="00584BBF" w:rsidRDefault="00584B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DC629" w14:textId="77777777" w:rsidR="00FD7F08" w:rsidRDefault="00FD7F0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43C6" w14:textId="77777777" w:rsidR="008C689A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7154D09A" w:rsidR="00382638" w:rsidRPr="003A6E7F" w:rsidRDefault="008C689A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8C689A">
      <w:rPr>
        <w:sz w:val="20"/>
        <w:szCs w:val="18"/>
        <w:highlight w:val="lightGray"/>
      </w:rPr>
      <w:t>Kontraktsnavn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B5E1E">
      <w:rPr>
        <w:sz w:val="20"/>
        <w:szCs w:val="18"/>
      </w:rPr>
      <w:t>D1</w:t>
    </w:r>
    <w:r w:rsidR="001B546C">
      <w:rPr>
        <w:sz w:val="20"/>
        <w:szCs w:val="18"/>
      </w:rPr>
      <w:t>.</w:t>
    </w:r>
    <w:r w:rsidR="00CB357A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957093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957093">
      <w:rPr>
        <w:b/>
        <w:bCs/>
        <w:sz w:val="20"/>
        <w:szCs w:val="18"/>
      </w:rPr>
      <w:t>Beskrivende del</w:t>
    </w:r>
    <w:r w:rsidR="00F660EE">
      <w:rPr>
        <w:b/>
        <w:bCs/>
        <w:sz w:val="20"/>
        <w:szCs w:val="18"/>
      </w:rPr>
      <w:t>, totalentreprise</w:t>
    </w:r>
    <w:r w:rsidR="00F71722" w:rsidRPr="003A6E7F">
      <w:rPr>
        <w:b/>
        <w:bCs/>
        <w:sz w:val="20"/>
        <w:szCs w:val="18"/>
      </w:rPr>
      <w:br/>
    </w:r>
    <w:r w:rsidR="00957093">
      <w:rPr>
        <w:b/>
        <w:bCs/>
        <w:sz w:val="20"/>
        <w:szCs w:val="18"/>
      </w:rPr>
      <w:t>D1</w:t>
    </w:r>
    <w:r w:rsidR="001B546C">
      <w:rPr>
        <w:b/>
        <w:bCs/>
        <w:sz w:val="20"/>
        <w:szCs w:val="18"/>
      </w:rPr>
      <w:t>.</w:t>
    </w:r>
    <w:r w:rsidR="00CB357A">
      <w:rPr>
        <w:b/>
        <w:bCs/>
        <w:sz w:val="20"/>
        <w:szCs w:val="18"/>
      </w:rPr>
      <w:t>4</w:t>
    </w:r>
    <w:r w:rsidR="00957093">
      <w:rPr>
        <w:b/>
        <w:bCs/>
        <w:sz w:val="20"/>
        <w:szCs w:val="18"/>
      </w:rPr>
      <w:t xml:space="preserve"> Beskrivelse</w:t>
    </w:r>
    <w:r w:rsidR="00CB357A">
      <w:rPr>
        <w:b/>
        <w:bCs/>
        <w:sz w:val="20"/>
        <w:szCs w:val="18"/>
      </w:rPr>
      <w:t>r med enhetspriser</w:t>
    </w:r>
    <w:r w:rsidR="00420813" w:rsidRPr="003A6E7F">
      <w:rPr>
        <w:sz w:val="20"/>
        <w:szCs w:val="18"/>
      </w:rPr>
      <w:ptab w:relativeTo="margin" w:alignment="right" w:leader="none"/>
    </w:r>
    <w:r w:rsidR="00FD7F08">
      <w:rPr>
        <w:sz w:val="20"/>
        <w:szCs w:val="18"/>
        <w:highlight w:val="lightGray"/>
      </w:rPr>
      <w:t>09.12.2024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AA4A2" w14:textId="77777777" w:rsidR="00FD7F08" w:rsidRDefault="00FD7F0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82076"/>
    <w:rsid w:val="000B6B62"/>
    <w:rsid w:val="000D5E53"/>
    <w:rsid w:val="001150C7"/>
    <w:rsid w:val="0012593F"/>
    <w:rsid w:val="00137DE4"/>
    <w:rsid w:val="0014227C"/>
    <w:rsid w:val="00144545"/>
    <w:rsid w:val="00154D2A"/>
    <w:rsid w:val="00183EDB"/>
    <w:rsid w:val="00192CFC"/>
    <w:rsid w:val="001B2181"/>
    <w:rsid w:val="001B546C"/>
    <w:rsid w:val="001F591A"/>
    <w:rsid w:val="001F6845"/>
    <w:rsid w:val="0020472B"/>
    <w:rsid w:val="002209B6"/>
    <w:rsid w:val="0022142D"/>
    <w:rsid w:val="00243987"/>
    <w:rsid w:val="002626BF"/>
    <w:rsid w:val="00267051"/>
    <w:rsid w:val="0027543C"/>
    <w:rsid w:val="00281C93"/>
    <w:rsid w:val="002A22EE"/>
    <w:rsid w:val="002A2564"/>
    <w:rsid w:val="002A3FDA"/>
    <w:rsid w:val="002A5E48"/>
    <w:rsid w:val="00317424"/>
    <w:rsid w:val="00374730"/>
    <w:rsid w:val="00382638"/>
    <w:rsid w:val="00384F93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84BBF"/>
    <w:rsid w:val="005931C8"/>
    <w:rsid w:val="005B46DC"/>
    <w:rsid w:val="005D1B7B"/>
    <w:rsid w:val="005F03DF"/>
    <w:rsid w:val="00631399"/>
    <w:rsid w:val="00633A86"/>
    <w:rsid w:val="00633FE8"/>
    <w:rsid w:val="006B05BE"/>
    <w:rsid w:val="006E2A41"/>
    <w:rsid w:val="006E3C37"/>
    <w:rsid w:val="006E73B6"/>
    <w:rsid w:val="00707342"/>
    <w:rsid w:val="007147B5"/>
    <w:rsid w:val="007520CE"/>
    <w:rsid w:val="007E0328"/>
    <w:rsid w:val="007E2624"/>
    <w:rsid w:val="007F1207"/>
    <w:rsid w:val="0080089D"/>
    <w:rsid w:val="008302D8"/>
    <w:rsid w:val="00841786"/>
    <w:rsid w:val="00863552"/>
    <w:rsid w:val="008C689A"/>
    <w:rsid w:val="008F1591"/>
    <w:rsid w:val="0090371A"/>
    <w:rsid w:val="00917E8F"/>
    <w:rsid w:val="009474FB"/>
    <w:rsid w:val="00956DA2"/>
    <w:rsid w:val="00957093"/>
    <w:rsid w:val="009871B4"/>
    <w:rsid w:val="00990E3B"/>
    <w:rsid w:val="0099206D"/>
    <w:rsid w:val="009B7BC0"/>
    <w:rsid w:val="009C377C"/>
    <w:rsid w:val="009C7C74"/>
    <w:rsid w:val="009D5621"/>
    <w:rsid w:val="00A57FC0"/>
    <w:rsid w:val="00A82812"/>
    <w:rsid w:val="00A865EB"/>
    <w:rsid w:val="00AC2C24"/>
    <w:rsid w:val="00AF2EDF"/>
    <w:rsid w:val="00B26E64"/>
    <w:rsid w:val="00B33A9F"/>
    <w:rsid w:val="00B35D50"/>
    <w:rsid w:val="00B47A9F"/>
    <w:rsid w:val="00B6371E"/>
    <w:rsid w:val="00B64CD9"/>
    <w:rsid w:val="00B72395"/>
    <w:rsid w:val="00BB2A95"/>
    <w:rsid w:val="00BB5E1E"/>
    <w:rsid w:val="00BC5587"/>
    <w:rsid w:val="00BD0D16"/>
    <w:rsid w:val="00BE746F"/>
    <w:rsid w:val="00C00065"/>
    <w:rsid w:val="00C111D0"/>
    <w:rsid w:val="00C30B13"/>
    <w:rsid w:val="00C44C85"/>
    <w:rsid w:val="00C62162"/>
    <w:rsid w:val="00C75A6F"/>
    <w:rsid w:val="00C85492"/>
    <w:rsid w:val="00C91E8A"/>
    <w:rsid w:val="00CB0502"/>
    <w:rsid w:val="00CB2C0C"/>
    <w:rsid w:val="00CB357A"/>
    <w:rsid w:val="00CE2376"/>
    <w:rsid w:val="00CF7652"/>
    <w:rsid w:val="00D05CC0"/>
    <w:rsid w:val="00D12709"/>
    <w:rsid w:val="00D23659"/>
    <w:rsid w:val="00D4364B"/>
    <w:rsid w:val="00D65A81"/>
    <w:rsid w:val="00E0133A"/>
    <w:rsid w:val="00E20008"/>
    <w:rsid w:val="00E67C71"/>
    <w:rsid w:val="00E75242"/>
    <w:rsid w:val="00E84136"/>
    <w:rsid w:val="00E860C0"/>
    <w:rsid w:val="00E95EC5"/>
    <w:rsid w:val="00EA0E79"/>
    <w:rsid w:val="00EA5583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660EE"/>
    <w:rsid w:val="00F71722"/>
    <w:rsid w:val="00F91F02"/>
    <w:rsid w:val="00FA6411"/>
    <w:rsid w:val="00FB3E05"/>
    <w:rsid w:val="00FD7F08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33A86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3FD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A3FD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A3FD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33A8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A3F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A3FD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A3FD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33A86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paragraph" w:customStyle="1" w:styleId="Default">
    <w:name w:val="Default"/>
    <w:rsid w:val="00384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9C377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5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89402DE4-E336-4E91-BA0F-8D8B8DDB5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C7E908-B43C-4BBA-81E3-E7A96C8EC282}"/>
</file>

<file path=customXml/itemProps3.xml><?xml version="1.0" encoding="utf-8"?>
<ds:datastoreItem xmlns:ds="http://schemas.openxmlformats.org/officeDocument/2006/customXml" ds:itemID="{7CD9B048-4DE5-45EC-995A-27942B920C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D0309-24C7-44FE-99A4-21AAA5F04A9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5.xml><?xml version="1.0" encoding="utf-8"?>
<ds:datastoreItem xmlns:ds="http://schemas.openxmlformats.org/officeDocument/2006/customXml" ds:itemID="{35EED05C-6FDF-45E5-A759-2BF15451E9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23</cp:revision>
  <dcterms:created xsi:type="dcterms:W3CDTF">2024-06-05T08:02:00Z</dcterms:created>
  <dcterms:modified xsi:type="dcterms:W3CDTF">2024-12-12T08:31:00Z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